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F6" w:rsidRPr="005F236B" w:rsidRDefault="006D23F6" w:rsidP="006D23F6">
      <w:pPr>
        <w:jc w:val="right"/>
      </w:pPr>
      <w:r w:rsidRPr="005F236B">
        <w:t>Утверждаю.</w:t>
      </w:r>
    </w:p>
    <w:p w:rsidR="006D23F6" w:rsidRPr="005F236B" w:rsidRDefault="006D23F6" w:rsidP="006D23F6">
      <w:pPr>
        <w:jc w:val="right"/>
      </w:pPr>
      <w:r w:rsidRPr="005F236B">
        <w:t>Директор МБОУ «Лицей №2»</w:t>
      </w:r>
    </w:p>
    <w:p w:rsidR="006D23F6" w:rsidRPr="005F236B" w:rsidRDefault="006D23F6" w:rsidP="006D23F6">
      <w:pPr>
        <w:jc w:val="right"/>
      </w:pPr>
      <w:r w:rsidRPr="005F236B">
        <w:t>Т.В.Петрова</w:t>
      </w:r>
    </w:p>
    <w:p w:rsidR="006D23F6" w:rsidRPr="005F236B" w:rsidRDefault="006D23F6" w:rsidP="006D23F6"/>
    <w:p w:rsidR="006D23F6" w:rsidRPr="005F236B" w:rsidRDefault="006D23F6" w:rsidP="006D23F6">
      <w:pPr>
        <w:jc w:val="center"/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>План  мероприятий</w:t>
      </w:r>
    </w:p>
    <w:p w:rsidR="006D23F6" w:rsidRPr="005F236B" w:rsidRDefault="006D23F6" w:rsidP="006D23F6">
      <w:pPr>
        <w:jc w:val="center"/>
        <w:rPr>
          <w:sz w:val="28"/>
          <w:szCs w:val="28"/>
        </w:rPr>
      </w:pPr>
      <w:r>
        <w:rPr>
          <w:sz w:val="28"/>
          <w:szCs w:val="28"/>
        </w:rPr>
        <w:t>с 3 марта по 30 апреля 2014</w:t>
      </w:r>
      <w:r w:rsidRPr="005F236B">
        <w:rPr>
          <w:sz w:val="28"/>
          <w:szCs w:val="28"/>
        </w:rPr>
        <w:t xml:space="preserve"> года в рамках </w:t>
      </w:r>
      <w:proofErr w:type="gramStart"/>
      <w:r w:rsidRPr="005F236B">
        <w:rPr>
          <w:sz w:val="28"/>
          <w:szCs w:val="28"/>
        </w:rPr>
        <w:t>республиканской</w:t>
      </w:r>
      <w:proofErr w:type="gramEnd"/>
    </w:p>
    <w:p w:rsidR="006D23F6" w:rsidRPr="005F236B" w:rsidRDefault="006D23F6" w:rsidP="006D23F6">
      <w:pPr>
        <w:jc w:val="center"/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>акции «Молодёжь за здоровый образ жизни»</w:t>
      </w:r>
    </w:p>
    <w:p w:rsidR="006D23F6" w:rsidRPr="005F236B" w:rsidRDefault="006D23F6" w:rsidP="006D23F6">
      <w:pPr>
        <w:rPr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664"/>
        <w:gridCol w:w="1820"/>
        <w:gridCol w:w="3220"/>
      </w:tblGrid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Дата и место проведения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/>
                <w:i/>
              </w:rPr>
            </w:pPr>
            <w:r>
              <w:rPr>
                <w:b/>
                <w:i/>
              </w:rPr>
              <w:t>Ожидаемые результаты</w:t>
            </w:r>
          </w:p>
        </w:tc>
      </w:tr>
      <w:tr w:rsidR="002C6DE4" w:rsidTr="002C6DE4">
        <w:trPr>
          <w:trHeight w:val="1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szCs w:val="28"/>
              </w:rPr>
            </w:pPr>
            <w:r>
              <w:rPr>
                <w:szCs w:val="28"/>
              </w:rPr>
              <w:t>Проведение уроков здоровья – встречи-лекции с врачами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апрель,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E4" w:rsidRDefault="002C6DE4" w:rsidP="008A7B5D">
            <w:pPr>
              <w:rPr>
                <w:bCs/>
              </w:rPr>
            </w:pPr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  <w:i/>
              </w:rPr>
            </w:pPr>
            <w:r>
              <w:t>«Профилактика туберкулеза» - беседы врача физиотерапевта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апрель,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E4" w:rsidRDefault="002C6DE4" w:rsidP="008A7B5D">
            <w:pPr>
              <w:rPr>
                <w:bCs/>
              </w:rPr>
            </w:pPr>
            <w:r>
              <w:t>Привитие навыков по основам личной гигиены и охраны своего здоровья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Лекторий «Репродуктивное здоровье подростка»-</w:t>
            </w:r>
            <w:r>
              <w:t xml:space="preserve"> врачи ГУЗ «Президентский перинатальный центр».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апрель,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E4" w:rsidRDefault="002C6DE4" w:rsidP="008A7B5D">
            <w:pPr>
              <w:numPr>
                <w:ilvl w:val="0"/>
                <w:numId w:val="1"/>
              </w:numPr>
            </w:pPr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8A7B5D">
            <w:pPr>
              <w:numPr>
                <w:ilvl w:val="0"/>
                <w:numId w:val="1"/>
              </w:numPr>
              <w:rPr>
                <w:bCs/>
              </w:rPr>
            </w:pPr>
            <w:r>
              <w:t>Привитие навыков по основам личной гигиены и охраны своего здоровья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tabs>
                <w:tab w:val="left" w:pos="0"/>
                <w:tab w:val="left" w:pos="64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Выступления сотрудников УФСКН Чувашии по повышению наркологической грамотности и предупреждению потребления ПАВ  </w:t>
            </w:r>
          </w:p>
          <w:p w:rsidR="002C6DE4" w:rsidRDefault="002C6DE4" w:rsidP="008A7B5D">
            <w:pPr>
              <w:rPr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апрель,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E4" w:rsidRDefault="002C6DE4" w:rsidP="008A7B5D">
            <w:pPr>
              <w:rPr>
                <w:bCs/>
              </w:rPr>
            </w:pPr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left="113" w:right="-57"/>
            </w:pPr>
            <w:r>
              <w:t>Участие в районных, городских мероприятиях в рамках акции «Молодежь за здоровый образ жизни»: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</w:t>
            </w:r>
          </w:p>
          <w:p w:rsidR="002C6DE4" w:rsidRDefault="002C6DE4" w:rsidP="008A7B5D">
            <w:pPr>
              <w:rPr>
                <w:bCs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6D23F6" w:rsidRDefault="002C6DE4" w:rsidP="008A7B5D">
            <w:pPr>
              <w:rPr>
                <w:bCs/>
              </w:rPr>
            </w:pPr>
            <w:r>
              <w:t xml:space="preserve"> </w:t>
            </w:r>
            <w:r w:rsidRPr="006D23F6">
              <w:rPr>
                <w:szCs w:val="19"/>
              </w:rPr>
              <w:t xml:space="preserve">Сохранение и развитие </w:t>
            </w:r>
            <w:r w:rsidRPr="006D23F6">
              <w:rPr>
                <w:bCs/>
                <w:szCs w:val="19"/>
              </w:rPr>
              <w:t>здоровья</w:t>
            </w:r>
            <w:r w:rsidRPr="006D23F6">
              <w:rPr>
                <w:szCs w:val="19"/>
              </w:rPr>
              <w:t xml:space="preserve"> учащихся,</w:t>
            </w:r>
            <w:r w:rsidRPr="006D23F6">
              <w:t xml:space="preserve"> расширение представления о взаимосвязи человека с окружающей средой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left="113" w:right="-57"/>
            </w:pPr>
            <w:r>
              <w:t>Участие в работе с</w:t>
            </w:r>
            <w:r w:rsidRPr="00A27FD3">
              <w:t>еминар</w:t>
            </w:r>
            <w:r>
              <w:t>а</w:t>
            </w:r>
            <w:r w:rsidRPr="00A27FD3">
              <w:t xml:space="preserve"> для </w:t>
            </w:r>
            <w:r>
              <w:t xml:space="preserve">классных руководителей, социальных педагогов, заместителей директоров по воспитательной работе общеобразовательных учреждений города Чебоксары </w:t>
            </w:r>
            <w:r w:rsidRPr="00A27FD3">
              <w:t>«Проблема по</w:t>
            </w:r>
            <w:r>
              <w:t>дросткового суицида и меры по его</w:t>
            </w:r>
            <w:r w:rsidRPr="00A27FD3">
              <w:t xml:space="preserve"> предупреждению в образовательных учреждениях».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CB0C2F" w:rsidP="00A744A9">
            <w:pPr>
              <w:pStyle w:val="a4"/>
              <w:spacing w:after="0" w:line="240" w:lineRule="atLeast"/>
            </w:pPr>
            <w:r>
              <w:t>2</w:t>
            </w:r>
            <w:r>
              <w:rPr>
                <w:lang w:val="ru-RU"/>
              </w:rPr>
              <w:t>7</w:t>
            </w:r>
            <w:r w:rsidR="002C6DE4">
              <w:t xml:space="preserve">.03.2014- </w:t>
            </w:r>
          </w:p>
          <w:p w:rsidR="002C6DE4" w:rsidRDefault="002C6DE4" w:rsidP="008A7B5D">
            <w:pPr>
              <w:rPr>
                <w:bCs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2C6DE4"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8A7B5D"/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Первенство школы по пулевой стрельбе среди девушек </w:t>
            </w:r>
          </w:p>
          <w:p w:rsidR="002C6DE4" w:rsidRDefault="002C6DE4" w:rsidP="008A7B5D">
            <w:pPr>
              <w:rPr>
                <w:bCs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25 марта, С 10.00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t>Привлечение к  физическим занятиям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Первенство школы по пулевой стрельбе среди юношей</w:t>
            </w:r>
          </w:p>
          <w:p w:rsidR="002C6DE4" w:rsidRDefault="002C6DE4" w:rsidP="008A7B5D">
            <w:pPr>
              <w:rPr>
                <w:bCs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25 марта, С 11.00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t>Привлечение к  физическим занятиям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Первенство школы по бадминтону среди девушек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24 марта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r>
              <w:t>Привлечение к  физическим занятиям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6017CA" w:rsidP="008A7B5D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Соревнования по зимнему футболу среди 10-х классов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28 марта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r>
              <w:t>Привлечение к  физическим занятиям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6017CA" w:rsidP="008A7B5D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Шахматно-шашечный турнир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27 марта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r>
              <w:t>Привлечение к  физическим занятиям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  <w:rPr>
                <w:color w:val="000000"/>
              </w:rPr>
            </w:pPr>
            <w:r>
              <w:t xml:space="preserve">Участие учащихся ОУ города Чебоксары в </w:t>
            </w:r>
            <w:r>
              <w:rPr>
                <w:lang w:val="en-US"/>
              </w:rPr>
              <w:t>XVII</w:t>
            </w:r>
            <w:r>
              <w:t xml:space="preserve"> Спартакиаде школьников на Кубок Главы  </w:t>
            </w:r>
            <w:r>
              <w:lastRenderedPageBreak/>
              <w:t>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A27FD3" w:rsidRDefault="002C6DE4" w:rsidP="00A744A9">
            <w:pPr>
              <w:pStyle w:val="a4"/>
              <w:spacing w:after="0" w:line="240" w:lineRule="atLeast"/>
              <w:jc w:val="both"/>
            </w:pPr>
            <w:r>
              <w:lastRenderedPageBreak/>
              <w:t>03</w:t>
            </w:r>
            <w:r w:rsidRPr="00A27FD3">
              <w:t>.03.2014-</w:t>
            </w:r>
            <w:r w:rsidRPr="00A27FD3">
              <w:lastRenderedPageBreak/>
              <w:t>30.04.2014</w:t>
            </w:r>
          </w:p>
          <w:p w:rsidR="002C6DE4" w:rsidRDefault="002C6DE4" w:rsidP="00A744A9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r>
              <w:lastRenderedPageBreak/>
              <w:t>Привлечение к  физическим занятиям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</w:pPr>
            <w:r>
              <w:t xml:space="preserve">Участие учащихся лицея в </w:t>
            </w:r>
            <w:r w:rsidRPr="00A27FD3">
              <w:t xml:space="preserve"> </w:t>
            </w:r>
            <w:proofErr w:type="spellStart"/>
            <w:proofErr w:type="gramStart"/>
            <w:r w:rsidRPr="00A27FD3">
              <w:t>в</w:t>
            </w:r>
            <w:proofErr w:type="spellEnd"/>
            <w:proofErr w:type="gramEnd"/>
            <w:r w:rsidRPr="00A27FD3">
              <w:t xml:space="preserve"> Спартакиаде  «Городская Школьная Лига»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2C6DE4" w:rsidRDefault="002C6DE4" w:rsidP="00A744A9">
            <w:pPr>
              <w:pStyle w:val="a4"/>
              <w:spacing w:after="0" w:line="240" w:lineRule="atLeast"/>
              <w:jc w:val="both"/>
              <w:rPr>
                <w:lang w:val="ru-RU"/>
              </w:rPr>
            </w:pPr>
            <w:r>
              <w:t>03</w:t>
            </w:r>
            <w:r w:rsidRPr="00A27FD3">
              <w:t>.03.2014-30.04.2014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2C6DE4">
            <w:pPr>
              <w:jc w:val="both"/>
            </w:pPr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2C6DE4">
            <w:pPr>
              <w:jc w:val="both"/>
            </w:pP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</w:pPr>
            <w:r>
              <w:t>Участие в городской олимпиаде школьников по здоровому образу жизни «Мое здоровье в моих руках».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702C31">
            <w:pPr>
              <w:pStyle w:val="a4"/>
              <w:spacing w:after="0" w:line="240" w:lineRule="atLeast"/>
            </w:pPr>
            <w:r>
              <w:t>03.03.2014-30.03.2014</w:t>
            </w:r>
          </w:p>
          <w:p w:rsidR="002C6DE4" w:rsidRDefault="002C6DE4" w:rsidP="008A7B5D">
            <w:pPr>
              <w:pStyle w:val="a4"/>
              <w:spacing w:after="0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2C6DE4">
            <w:pPr>
              <w:jc w:val="both"/>
            </w:pPr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2C6DE4">
            <w:pPr>
              <w:jc w:val="both"/>
            </w:pP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</w:pPr>
            <w:r>
              <w:t xml:space="preserve">Участие в анкетировании учащихся по здоровому образу жизни в </w:t>
            </w:r>
            <w:proofErr w:type="spellStart"/>
            <w:r>
              <w:t>он-лайн</w:t>
            </w:r>
            <w:proofErr w:type="spellEnd"/>
            <w:r>
              <w:t xml:space="preserve"> режиме.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702C31" w:rsidRDefault="002C6DE4" w:rsidP="00702C31">
            <w:pPr>
              <w:pStyle w:val="a4"/>
              <w:spacing w:after="0" w:line="240" w:lineRule="atLeast"/>
              <w:rPr>
                <w:lang w:val="ru-RU"/>
              </w:rPr>
            </w:pPr>
            <w:r>
              <w:rPr>
                <w:lang w:val="ru-RU"/>
              </w:rPr>
              <w:t>12.03.2014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2C6DE4">
            <w:pPr>
              <w:jc w:val="both"/>
            </w:pPr>
            <w:r>
              <w:t>Анализ интересов учащихся к здоровому образу жизни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ind w:right="-57"/>
            </w:pPr>
            <w:r w:rsidRPr="00A27FD3">
              <w:t xml:space="preserve">Проведение </w:t>
            </w:r>
            <w:proofErr w:type="gramStart"/>
            <w:r w:rsidRPr="00A27FD3">
              <w:t>Всероссийского</w:t>
            </w:r>
            <w:proofErr w:type="gramEnd"/>
            <w:r w:rsidRPr="00A27FD3">
              <w:t xml:space="preserve"> </w:t>
            </w:r>
            <w:proofErr w:type="spellStart"/>
            <w:r w:rsidRPr="00A27FD3">
              <w:t>интернет-урока</w:t>
            </w:r>
            <w:proofErr w:type="spellEnd"/>
            <w:r>
              <w:t xml:space="preserve"> </w:t>
            </w:r>
            <w:proofErr w:type="spellStart"/>
            <w:r w:rsidRPr="00A27FD3">
              <w:t>антинаркотической</w:t>
            </w:r>
            <w:proofErr w:type="spellEnd"/>
            <w:r w:rsidRPr="00A27FD3">
              <w:t xml:space="preserve"> направленности «Имею право знать!»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A27FD3" w:rsidRDefault="002C6DE4" w:rsidP="00A744A9">
            <w:pPr>
              <w:pStyle w:val="a4"/>
              <w:spacing w:after="0" w:line="240" w:lineRule="atLeast"/>
              <w:jc w:val="both"/>
            </w:pPr>
            <w:r>
              <w:t>03</w:t>
            </w:r>
            <w:r w:rsidRPr="00A27FD3">
              <w:t>.03.2014-30.03.2014</w:t>
            </w:r>
          </w:p>
          <w:p w:rsidR="002C6DE4" w:rsidRDefault="002C6DE4" w:rsidP="00702C31">
            <w:pPr>
              <w:pStyle w:val="a4"/>
              <w:spacing w:after="0" w:line="240" w:lineRule="atLeast"/>
              <w:rPr>
                <w:lang w:val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2C6DE4"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8A7B5D"/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A27FD3" w:rsidRDefault="002C6DE4" w:rsidP="008A7B5D">
            <w:pPr>
              <w:ind w:right="-57"/>
            </w:pPr>
            <w:r>
              <w:t>Участие в работе Межведомственного с</w:t>
            </w:r>
            <w:r w:rsidRPr="00A27FD3">
              <w:t>еминар</w:t>
            </w:r>
            <w:r>
              <w:t>а</w:t>
            </w:r>
            <w:r w:rsidRPr="00A27FD3">
              <w:t xml:space="preserve"> для </w:t>
            </w:r>
            <w:r>
              <w:t>социальных педагогов и заместителей директоров по воспитательной работе общеобразовательных учреждений города Чебоксары «Проблема склонности детей к совершению мелких хищений».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A744A9">
            <w:pPr>
              <w:pStyle w:val="a4"/>
              <w:spacing w:after="0" w:line="240" w:lineRule="atLeast"/>
              <w:jc w:val="both"/>
            </w:pPr>
            <w:r>
              <w:t xml:space="preserve">04.04.2013 </w:t>
            </w:r>
          </w:p>
          <w:p w:rsidR="002C6DE4" w:rsidRDefault="002C6DE4" w:rsidP="00A744A9">
            <w:pPr>
              <w:pStyle w:val="a4"/>
              <w:spacing w:after="0" w:line="240" w:lineRule="atLeast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2C6DE4"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8A7B5D"/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6017CA" w:rsidRDefault="002C6DE4" w:rsidP="008A7B5D">
            <w:pPr>
              <w:rPr>
                <w:bCs/>
                <w:i/>
              </w:rPr>
            </w:pPr>
            <w:r w:rsidRPr="006017CA">
              <w:rPr>
                <w:spacing w:val="-3"/>
              </w:rPr>
              <w:t>Организация выставки литературы по</w:t>
            </w:r>
            <w:r w:rsidRPr="006017CA">
              <w:t xml:space="preserve"> </w:t>
            </w:r>
            <w:r w:rsidRPr="006017CA">
              <w:rPr>
                <w:spacing w:val="-2"/>
              </w:rPr>
              <w:t>пропаганде здорового образа жизни</w:t>
            </w:r>
            <w:r w:rsidRPr="006017CA">
              <w:t xml:space="preserve"> «</w:t>
            </w:r>
            <w:r w:rsidR="006017CA" w:rsidRPr="006017CA">
              <w:t>Будьте всегда здоровы»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апрель,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привлечение к ежедневным физическим занятиям;</w:t>
            </w:r>
          </w:p>
          <w:p w:rsidR="002C6DE4" w:rsidRPr="002C6DE4" w:rsidRDefault="002C6DE4" w:rsidP="002C6DE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овладение элементарными навыками здорового питания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6017CA" w:rsidRDefault="002C6DE4" w:rsidP="008A7B5D">
            <w:pPr>
              <w:tabs>
                <w:tab w:val="left" w:pos="2085"/>
              </w:tabs>
              <w:ind w:right="-57"/>
            </w:pPr>
            <w:r w:rsidRPr="006017CA">
              <w:t xml:space="preserve">Классные часы:  </w:t>
            </w:r>
            <w:r w:rsidR="006017CA" w:rsidRPr="006017CA">
              <w:t xml:space="preserve">«Стиль жизни - </w:t>
            </w:r>
            <w:r w:rsidRPr="006017CA">
              <w:t xml:space="preserve"> здоровье».</w:t>
            </w:r>
          </w:p>
          <w:p w:rsidR="002C6DE4" w:rsidRPr="006017CA" w:rsidRDefault="002C6DE4" w:rsidP="008A7B5D">
            <w:pPr>
              <w:rPr>
                <w:bCs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Март- апрель,</w:t>
            </w:r>
          </w:p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 xml:space="preserve">      лицей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numPr>
                <w:ilvl w:val="0"/>
                <w:numId w:val="1"/>
              </w:numPr>
            </w:pPr>
            <w:r>
              <w:t xml:space="preserve">Сохранение и развитие </w:t>
            </w:r>
            <w:r>
              <w:rPr>
                <w:bCs/>
              </w:rPr>
              <w:t>здоровья</w:t>
            </w:r>
            <w:r>
              <w:t xml:space="preserve"> учащихся.</w:t>
            </w:r>
          </w:p>
          <w:p w:rsidR="002C6DE4" w:rsidRDefault="002C6DE4" w:rsidP="008A7B5D">
            <w:pPr>
              <w:numPr>
                <w:ilvl w:val="0"/>
                <w:numId w:val="1"/>
              </w:numPr>
              <w:rPr>
                <w:bCs/>
              </w:rPr>
            </w:pPr>
            <w:r>
              <w:t>Привитие навыков по основам личной гигиены и охраны своего здоровья</w:t>
            </w: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  <w:i/>
              </w:rPr>
            </w:pPr>
            <w:r>
              <w:rPr>
                <w:bCs/>
                <w:i/>
              </w:rPr>
              <w:t>Регулярный выпуск пресс-релизов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2C6DE4" w:rsidRDefault="002C6DE4" w:rsidP="002C6DE4">
            <w:pPr>
              <w:pStyle w:val="a4"/>
              <w:spacing w:after="0" w:line="240" w:lineRule="atLeast"/>
              <w:jc w:val="both"/>
              <w:rPr>
                <w:lang w:val="ru-RU"/>
              </w:rPr>
            </w:pPr>
            <w:r>
              <w:t>03</w:t>
            </w:r>
            <w:r w:rsidRPr="00A27FD3">
              <w:t>.03.2014-30.03.2014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</w:p>
        </w:tc>
      </w:tr>
      <w:tr w:rsidR="002C6DE4" w:rsidTr="002C6D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  <w:i/>
              </w:rPr>
            </w:pPr>
            <w:r>
              <w:rPr>
                <w:bCs/>
                <w:i/>
              </w:rPr>
              <w:t>Освящение хода месячника на сайте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Pr="002C6DE4" w:rsidRDefault="002C6DE4" w:rsidP="002C6DE4">
            <w:pPr>
              <w:pStyle w:val="a4"/>
              <w:spacing w:after="0" w:line="240" w:lineRule="atLeast"/>
              <w:jc w:val="both"/>
              <w:rPr>
                <w:lang w:val="ru-RU"/>
              </w:rPr>
            </w:pPr>
            <w:r>
              <w:t>03</w:t>
            </w:r>
            <w:r w:rsidRPr="00A27FD3">
              <w:t>.03.2014-30.03.2014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4" w:rsidRDefault="002C6DE4" w:rsidP="008A7B5D">
            <w:pPr>
              <w:rPr>
                <w:bCs/>
              </w:rPr>
            </w:pPr>
          </w:p>
        </w:tc>
      </w:tr>
    </w:tbl>
    <w:p w:rsidR="006D23F6" w:rsidRDefault="006D23F6" w:rsidP="006D23F6">
      <w:pPr>
        <w:rPr>
          <w:sz w:val="28"/>
        </w:rPr>
      </w:pPr>
    </w:p>
    <w:p w:rsidR="006D23F6" w:rsidRPr="005F236B" w:rsidRDefault="006D23F6" w:rsidP="006D23F6">
      <w:r>
        <w:rPr>
          <w:sz w:val="28"/>
        </w:rPr>
        <w:t xml:space="preserve"> </w:t>
      </w:r>
      <w:r>
        <w:t>03.03.2014</w:t>
      </w:r>
      <w:r w:rsidRPr="005F236B">
        <w:t xml:space="preserve">                  </w:t>
      </w:r>
      <w:r>
        <w:t xml:space="preserve">              </w:t>
      </w:r>
      <w:r w:rsidRPr="005F236B">
        <w:t xml:space="preserve">         Заместитель директора по ВВР – Ж.А.Федотова</w:t>
      </w:r>
    </w:p>
    <w:p w:rsidR="006D23F6" w:rsidRPr="005F236B" w:rsidRDefault="006D23F6" w:rsidP="006D23F6">
      <w:pPr>
        <w:rPr>
          <w:sz w:val="22"/>
        </w:rPr>
      </w:pPr>
    </w:p>
    <w:p w:rsidR="006D23F6" w:rsidRPr="005F236B" w:rsidRDefault="006D23F6" w:rsidP="006D23F6">
      <w:pPr>
        <w:rPr>
          <w:sz w:val="22"/>
        </w:rPr>
      </w:pPr>
    </w:p>
    <w:p w:rsidR="00854B73" w:rsidRDefault="00854B73"/>
    <w:sectPr w:rsidR="00854B73" w:rsidSect="008A7B5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114D"/>
    <w:multiLevelType w:val="multilevel"/>
    <w:tmpl w:val="C73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651DF"/>
    <w:multiLevelType w:val="hybridMultilevel"/>
    <w:tmpl w:val="CCD49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3F6"/>
    <w:rsid w:val="002C6DE4"/>
    <w:rsid w:val="00305427"/>
    <w:rsid w:val="00463773"/>
    <w:rsid w:val="006017CA"/>
    <w:rsid w:val="006D23F6"/>
    <w:rsid w:val="00702C31"/>
    <w:rsid w:val="00854B73"/>
    <w:rsid w:val="008A7B5D"/>
    <w:rsid w:val="008D130C"/>
    <w:rsid w:val="00A744A9"/>
    <w:rsid w:val="00CB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locked/>
    <w:rsid w:val="006D23F6"/>
    <w:rPr>
      <w:sz w:val="24"/>
      <w:szCs w:val="24"/>
      <w:lang w:bidi="ar-SA"/>
    </w:rPr>
  </w:style>
  <w:style w:type="paragraph" w:styleId="a4">
    <w:name w:val="Body Text Indent"/>
    <w:basedOn w:val="a"/>
    <w:link w:val="a3"/>
    <w:rsid w:val="006D23F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Лицей 2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Петрова Т.М</dc:creator>
  <cp:keywords/>
  <dc:description/>
  <cp:lastModifiedBy>Петрова Т.Н.</cp:lastModifiedBy>
  <cp:revision>2</cp:revision>
  <cp:lastPrinted>2014-03-05T09:32:00Z</cp:lastPrinted>
  <dcterms:created xsi:type="dcterms:W3CDTF">2014-03-06T06:26:00Z</dcterms:created>
  <dcterms:modified xsi:type="dcterms:W3CDTF">2014-03-06T06:26:00Z</dcterms:modified>
</cp:coreProperties>
</file>