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7A" w:rsidRDefault="008C2E7A" w:rsidP="005E4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8C2E7A" w:rsidRDefault="008C2E7A" w:rsidP="005E4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«Лицей №2»</w:t>
      </w:r>
    </w:p>
    <w:p w:rsidR="008C2E7A" w:rsidRDefault="008C2E7A" w:rsidP="005E4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мая 2014 года</w:t>
      </w:r>
    </w:p>
    <w:p w:rsidR="008C2E7A" w:rsidRDefault="008C2E7A" w:rsidP="005E4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____________________Т.В.Петрова</w:t>
      </w:r>
      <w:proofErr w:type="spellEnd"/>
    </w:p>
    <w:p w:rsidR="008C2E7A" w:rsidRDefault="008C2E7A" w:rsidP="00FA57BD">
      <w:pPr>
        <w:jc w:val="center"/>
        <w:rPr>
          <w:rFonts w:ascii="Times New Roman" w:hAnsi="Times New Roman"/>
          <w:sz w:val="24"/>
          <w:szCs w:val="24"/>
        </w:rPr>
      </w:pPr>
    </w:p>
    <w:p w:rsidR="008C2E7A" w:rsidRDefault="008C2E7A" w:rsidP="00FA57BD">
      <w:pPr>
        <w:jc w:val="center"/>
        <w:rPr>
          <w:rFonts w:ascii="Times New Roman" w:hAnsi="Times New Roman"/>
          <w:sz w:val="24"/>
          <w:szCs w:val="24"/>
        </w:rPr>
      </w:pPr>
    </w:p>
    <w:p w:rsidR="008C2E7A" w:rsidRDefault="008C2E7A" w:rsidP="00FA57BD">
      <w:pPr>
        <w:jc w:val="center"/>
        <w:rPr>
          <w:rFonts w:ascii="Times New Roman" w:hAnsi="Times New Roman"/>
          <w:sz w:val="24"/>
          <w:szCs w:val="24"/>
        </w:rPr>
      </w:pPr>
    </w:p>
    <w:p w:rsidR="008C2E7A" w:rsidRPr="005E448E" w:rsidRDefault="008C2E7A" w:rsidP="005E4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8E">
        <w:rPr>
          <w:rFonts w:ascii="Times New Roman" w:hAnsi="Times New Roman"/>
          <w:b/>
          <w:sz w:val="28"/>
          <w:szCs w:val="28"/>
        </w:rPr>
        <w:t>ПЛАН</w:t>
      </w:r>
    </w:p>
    <w:p w:rsidR="008C2E7A" w:rsidRPr="005E448E" w:rsidRDefault="008C2E7A" w:rsidP="005E4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8E">
        <w:rPr>
          <w:rFonts w:ascii="Times New Roman" w:hAnsi="Times New Roman"/>
          <w:b/>
          <w:sz w:val="28"/>
          <w:szCs w:val="28"/>
        </w:rPr>
        <w:t>занятий учебно-военных сборов МБОУ «Лицей №2»</w:t>
      </w:r>
    </w:p>
    <w:p w:rsidR="008C2E7A" w:rsidRDefault="008C2E7A" w:rsidP="005E4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8E">
        <w:rPr>
          <w:rFonts w:ascii="Times New Roman" w:hAnsi="Times New Roman"/>
          <w:b/>
          <w:sz w:val="28"/>
          <w:szCs w:val="28"/>
        </w:rPr>
        <w:t>со 2 июня по 6 июня 2014 года</w:t>
      </w:r>
    </w:p>
    <w:p w:rsidR="008C2E7A" w:rsidRPr="005E448E" w:rsidRDefault="008C2E7A" w:rsidP="005E4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9"/>
        <w:gridCol w:w="3375"/>
        <w:gridCol w:w="1915"/>
        <w:gridCol w:w="2782"/>
      </w:tblGrid>
      <w:tr w:rsidR="008C2E7A" w:rsidRPr="004267A8" w:rsidTr="004267A8">
        <w:tc>
          <w:tcPr>
            <w:tcW w:w="1526" w:type="dxa"/>
          </w:tcPr>
          <w:p w:rsidR="008C2E7A" w:rsidRPr="005E448E" w:rsidRDefault="008C2E7A" w:rsidP="005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48E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</w:tcPr>
          <w:p w:rsidR="008C2E7A" w:rsidRPr="005E448E" w:rsidRDefault="008C2E7A" w:rsidP="005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48E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855" w:type="dxa"/>
          </w:tcPr>
          <w:p w:rsidR="008C2E7A" w:rsidRPr="005E448E" w:rsidRDefault="008C2E7A" w:rsidP="005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48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63" w:type="dxa"/>
          </w:tcPr>
          <w:p w:rsidR="008C2E7A" w:rsidRPr="005E448E" w:rsidRDefault="008C2E7A" w:rsidP="005E4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48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8"/>
                <w:szCs w:val="24"/>
              </w:rPr>
              <w:t>1 день – 2 июня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Утренняя поверка.</w:t>
            </w:r>
          </w:p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Андрейченко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Руководитель сборов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Андрейченко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</w:p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,командиры отделений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1.Техника безопасности при проведении занятий.</w:t>
            </w:r>
          </w:p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2.Основы обеспечения безопасности военной службы.</w:t>
            </w:r>
          </w:p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3Основные мероприятия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обеспечению безопасности военной службы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Андрейченко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Строевая подготовка. Практическое занятие. Строевые приёмы и движения без оружия. Выполнение команд: «Становись», «равняйсь», «смирно!», «вольно». «заправиться»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>отставить», «головные уборы снять/одеть». Повороты на месте. Движение строевым шагом.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Плац перед зданием лицея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Андрейченко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В.П.,командиры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отделений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Общевоинские уставы. Взаимоотношения между военнослужащими.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Андрейченко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Общее построение, проверка личного состава.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Лицейский плац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учителя физкультуры,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13.30.-13.45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Личное время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4267A8">
              <w:rPr>
                <w:rFonts w:ascii="Times New Roman" w:hAnsi="Times New Roman"/>
                <w:sz w:val="24"/>
                <w:szCs w:val="24"/>
              </w:rPr>
              <w:lastRenderedPageBreak/>
              <w:t>лицея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lastRenderedPageBreak/>
              <w:t>Командиры отделений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lastRenderedPageBreak/>
              <w:t>13.45-14.45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Огневая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>азначение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>, боевые свойства и устройство автомата. Разборка-сборка автомата на время – соревнование между отделениями.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Спортплощадка.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14.45-15.00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Общее построение, подведение итогов. Оглашение плана на следующий день.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Лицейский плац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8"/>
                <w:szCs w:val="24"/>
              </w:rPr>
              <w:t>2 день – 3 июня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8.00 -15.00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Посещение воинской части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командиры отделений, учителя физкультуры.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8"/>
                <w:szCs w:val="24"/>
              </w:rPr>
              <w:t>3 день – 4 июня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Утренняя поверка. Утренняя зарядка.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учителя физкультуры,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9.00 -10.00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Общевоинские уставы. Практические занятия. Распорядок дня и регламент служебного времени.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Кросс 3 км 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Территория городского залива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Военно-медицинская подготовка. Основы сохранения здоровья военнослужащих. Оказание первой мед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>омощи. Неотложные реанимационные мероприятия.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Руководитель сборов.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Корюкина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В.Ф.,учитель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биологии.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учителя физкультуры,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13.30 – 15.00.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Строевая подготовка. Строевые  приёмы и движения без оружия. Выполнение воинского приветствия на месте и в движении.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Лицейский плац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8"/>
                <w:szCs w:val="24"/>
              </w:rPr>
              <w:t>4 день – 5 июня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Утренняя поверка, утренняя зарядка.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Лицейский плац.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учителя физкультуры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Общевоинские уставы. </w:t>
            </w:r>
            <w:r w:rsidRPr="004267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Несение караульной службы – выполнение боевой задачи, состав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караула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>асовой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и караульный.. Пост и его оборудование.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lastRenderedPageBreak/>
              <w:t>10.00 -11.00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Бег на 100 метров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Спортплащадка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Учителя физкультуры.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Строеквая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подготовка. Построение, перестроение, повороты, перемена направления движения. Выполнение воинского приветствия в строю на месте и в движении.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Лицейский плац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командиры отделений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Военно-медицинская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занятие. Правила наложения тугой повязки, жгута, Перевязка предплечья, кисти лодыжки, головы.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Руководитель сборов.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Корюкина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В.Ф., учитель биологии.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13.00 -13.30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Построение, обед.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Школьная столовая.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учителя физкультуры,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13.30-14.45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1.Огневая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>трельба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из положения «с колена». « стоя». Соревнования между отделениями.</w:t>
            </w:r>
          </w:p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2.Физическая подготовка. Сдача нормативов. Подтягивание на турнике – соревнования между отделениями.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учителя физкультуры.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14.45-15-00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Общее построение, поверка, подведение итогов за день, оглашение плана на следующий день.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Лицейский плац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8"/>
                <w:szCs w:val="24"/>
              </w:rPr>
              <w:t>5 день – 6 июня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Утренняя поверка, уточнение плана занятий на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>тренняя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зарядка.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Спортплощалка</w:t>
            </w:r>
            <w:proofErr w:type="spellEnd"/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Руководитель сборов, учителя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физкультуры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>омандиры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отделений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Руководитель сборов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В.П.Андрейченко</w:t>
            </w:r>
            <w:proofErr w:type="spellEnd"/>
            <w:r w:rsidRPr="004267A8">
              <w:rPr>
                <w:rFonts w:ascii="Times New Roman" w:hAnsi="Times New Roman"/>
                <w:sz w:val="24"/>
                <w:szCs w:val="24"/>
              </w:rPr>
              <w:t>, учителя физкультуры,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1.Огневая подготовка. Стрельба по мишеням </w:t>
            </w:r>
            <w:proofErr w:type="gramStart"/>
            <w:r w:rsidRPr="004267A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267A8">
              <w:rPr>
                <w:rFonts w:ascii="Times New Roman" w:hAnsi="Times New Roman"/>
                <w:sz w:val="24"/>
                <w:szCs w:val="24"/>
              </w:rPr>
              <w:t xml:space="preserve"> положении «стоя».</w:t>
            </w:r>
          </w:p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2.Физическакя подготовка. Метание гранаты на дальность – соревнование между отделениями.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учителя физкультуры.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Тактическая подготовка. Движение солдата в бою. Передвижение на поле боя. Преодоление полосы препятствий.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Спортплощадка, полоса препятствий.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учителя физкультуры.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11.00-12.00.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Общевоинские уставы. Воинская дисциплина. Поощрения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12.00-13.00.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Строевая подготовка. Практическое занятие. Строи подразделений в пешем порядке. Развёрнутый и походный строй взвода.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Лицейский плац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Школьная соловая 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учителя физкультуры,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Подготовка к параду и прохождение строем в парадной колонне.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Лицейский плац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Руководитель сборов, командиры отделений.</w:t>
            </w:r>
          </w:p>
        </w:tc>
      </w:tr>
      <w:tr w:rsidR="008C2E7A" w:rsidRPr="004267A8" w:rsidTr="004267A8">
        <w:tc>
          <w:tcPr>
            <w:tcW w:w="1526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3827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Подведение итогов сборов</w:t>
            </w:r>
          </w:p>
        </w:tc>
        <w:tc>
          <w:tcPr>
            <w:tcW w:w="1855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>Лицейский плац</w:t>
            </w:r>
          </w:p>
        </w:tc>
        <w:tc>
          <w:tcPr>
            <w:tcW w:w="2363" w:type="dxa"/>
          </w:tcPr>
          <w:p w:rsidR="008C2E7A" w:rsidRPr="004267A8" w:rsidRDefault="008C2E7A" w:rsidP="0042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A8">
              <w:rPr>
                <w:rFonts w:ascii="Times New Roman" w:hAnsi="Times New Roman"/>
                <w:sz w:val="24"/>
                <w:szCs w:val="24"/>
              </w:rPr>
              <w:t xml:space="preserve">Руководитель сборов </w:t>
            </w:r>
            <w:proofErr w:type="spellStart"/>
            <w:r w:rsidRPr="004267A8">
              <w:rPr>
                <w:rFonts w:ascii="Times New Roman" w:hAnsi="Times New Roman"/>
                <w:sz w:val="24"/>
                <w:szCs w:val="24"/>
              </w:rPr>
              <w:t>В.П.Андрейченко</w:t>
            </w:r>
            <w:proofErr w:type="spellEnd"/>
          </w:p>
        </w:tc>
      </w:tr>
    </w:tbl>
    <w:p w:rsidR="008C2E7A" w:rsidRDefault="008C2E7A" w:rsidP="00FA57BD">
      <w:pPr>
        <w:rPr>
          <w:rFonts w:ascii="Times New Roman" w:hAnsi="Times New Roman"/>
          <w:sz w:val="24"/>
          <w:szCs w:val="24"/>
        </w:rPr>
      </w:pPr>
    </w:p>
    <w:p w:rsidR="008C2E7A" w:rsidRDefault="008C2E7A" w:rsidP="00FA57BD">
      <w:pPr>
        <w:jc w:val="center"/>
        <w:rPr>
          <w:rFonts w:ascii="Times New Roman" w:hAnsi="Times New Roman"/>
          <w:sz w:val="24"/>
          <w:szCs w:val="24"/>
        </w:rPr>
      </w:pPr>
    </w:p>
    <w:p w:rsidR="008C2E7A" w:rsidRDefault="008C2E7A" w:rsidP="00FA57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учебных военных сборов</w:t>
      </w:r>
    </w:p>
    <w:p w:rsidR="008C2E7A" w:rsidRPr="00FA57BD" w:rsidRDefault="008C2E7A" w:rsidP="00FA57B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___________________В.П.Андрейченко</w:t>
      </w:r>
      <w:proofErr w:type="spellEnd"/>
    </w:p>
    <w:sectPr w:rsidR="008C2E7A" w:rsidRPr="00FA57BD" w:rsidSect="0067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7BD"/>
    <w:rsid w:val="000457CF"/>
    <w:rsid w:val="0012215F"/>
    <w:rsid w:val="001E1D7E"/>
    <w:rsid w:val="002A13B7"/>
    <w:rsid w:val="00325B63"/>
    <w:rsid w:val="004267A8"/>
    <w:rsid w:val="00514738"/>
    <w:rsid w:val="0053543C"/>
    <w:rsid w:val="00537106"/>
    <w:rsid w:val="005723E8"/>
    <w:rsid w:val="005E448E"/>
    <w:rsid w:val="00676D61"/>
    <w:rsid w:val="00717379"/>
    <w:rsid w:val="008707E8"/>
    <w:rsid w:val="008C2E7A"/>
    <w:rsid w:val="0095253D"/>
    <w:rsid w:val="009960E3"/>
    <w:rsid w:val="00AB31DF"/>
    <w:rsid w:val="00BF4209"/>
    <w:rsid w:val="00C82156"/>
    <w:rsid w:val="00C95924"/>
    <w:rsid w:val="00CA7960"/>
    <w:rsid w:val="00FA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4830</Characters>
  <Application>Microsoft Office Word</Application>
  <DocSecurity>0</DocSecurity>
  <Lines>40</Lines>
  <Paragraphs>11</Paragraphs>
  <ScaleCrop>false</ScaleCrop>
  <Company>школа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Петрова Т.Н.</cp:lastModifiedBy>
  <cp:revision>2</cp:revision>
  <cp:lastPrinted>2014-05-12T10:43:00Z</cp:lastPrinted>
  <dcterms:created xsi:type="dcterms:W3CDTF">2014-05-27T10:59:00Z</dcterms:created>
  <dcterms:modified xsi:type="dcterms:W3CDTF">2014-05-27T10:59:00Z</dcterms:modified>
</cp:coreProperties>
</file>